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C7" w:rsidRPr="00B67A7F" w:rsidRDefault="00F578FC" w:rsidP="00F578FC">
      <w:pPr>
        <w:pStyle w:val="1"/>
        <w:jc w:val="center"/>
        <w:rPr>
          <w:lang w:eastAsia="zh-CN"/>
        </w:rPr>
      </w:pPr>
      <w:bookmarkStart w:id="0" w:name="_Toc27461072"/>
      <w:bookmarkStart w:id="1" w:name="_Toc27418425"/>
      <w:bookmarkStart w:id="2" w:name="_Toc27418584"/>
      <w:bookmarkStart w:id="3" w:name="_Toc27418772"/>
      <w:bookmarkStart w:id="4" w:name="_Toc27418994"/>
      <w:bookmarkStart w:id="5" w:name="_Toc27421014"/>
      <w:bookmarkStart w:id="6" w:name="_Toc27425542"/>
      <w:bookmarkStart w:id="7" w:name="_Toc27461068"/>
      <w:r>
        <w:rPr>
          <w:rFonts w:hint="eastAsia"/>
          <w:lang w:eastAsia="zh-CN"/>
        </w:rPr>
        <w:t>民主测评登录</w:t>
      </w:r>
      <w:r w:rsidR="00C900C7" w:rsidRPr="00B67A7F">
        <w:rPr>
          <w:rFonts w:hint="eastAsia"/>
          <w:lang w:eastAsia="zh-CN"/>
        </w:rPr>
        <w:t>系统</w:t>
      </w:r>
      <w:bookmarkEnd w:id="1"/>
      <w:bookmarkEnd w:id="2"/>
      <w:bookmarkEnd w:id="3"/>
      <w:bookmarkEnd w:id="4"/>
      <w:bookmarkEnd w:id="5"/>
      <w:bookmarkEnd w:id="6"/>
      <w:bookmarkEnd w:id="7"/>
    </w:p>
    <w:p w:rsidR="00C900C7" w:rsidRPr="00B67A7F" w:rsidRDefault="00C900C7" w:rsidP="00C900C7">
      <w:pPr>
        <w:pStyle w:val="1"/>
        <w:jc w:val="center"/>
        <w:rPr>
          <w:rFonts w:hint="eastAsia"/>
          <w:szCs w:val="32"/>
        </w:rPr>
      </w:pPr>
      <w:bookmarkStart w:id="8" w:name="_Toc27418426"/>
      <w:bookmarkStart w:id="9" w:name="_Toc27418585"/>
      <w:bookmarkStart w:id="10" w:name="_Toc27418773"/>
      <w:bookmarkStart w:id="11" w:name="_Toc27418995"/>
      <w:bookmarkStart w:id="12" w:name="_Toc27421015"/>
      <w:bookmarkStart w:id="13" w:name="_Toc27425543"/>
      <w:bookmarkStart w:id="14" w:name="_Toc27461069"/>
      <w:r w:rsidRPr="00B67A7F">
        <w:rPr>
          <w:rFonts w:hint="eastAsia"/>
          <w:szCs w:val="32"/>
          <w:lang w:eastAsia="zh-CN"/>
        </w:rPr>
        <w:t>帮助</w:t>
      </w:r>
      <w:proofErr w:type="spellStart"/>
      <w:r w:rsidRPr="00B67A7F">
        <w:rPr>
          <w:rFonts w:hint="eastAsia"/>
          <w:szCs w:val="32"/>
        </w:rPr>
        <w:t>文档</w:t>
      </w:r>
      <w:bookmarkEnd w:id="8"/>
      <w:bookmarkEnd w:id="9"/>
      <w:bookmarkEnd w:id="10"/>
      <w:bookmarkEnd w:id="11"/>
      <w:bookmarkEnd w:id="12"/>
      <w:bookmarkEnd w:id="13"/>
      <w:bookmarkEnd w:id="14"/>
      <w:proofErr w:type="spellEnd"/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F578FC" w:rsidRDefault="00F578FC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  <w:bookmarkStart w:id="15" w:name="_GoBack"/>
      <w:bookmarkEnd w:id="15"/>
    </w:p>
    <w:p w:rsid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</w:pPr>
    </w:p>
    <w:p w:rsidR="00C900C7" w:rsidRPr="00C900C7" w:rsidRDefault="00C900C7" w:rsidP="00C900C7">
      <w:pPr>
        <w:keepNext/>
        <w:keepLines/>
        <w:spacing w:before="340" w:after="330" w:line="578" w:lineRule="auto"/>
        <w:jc w:val="left"/>
        <w:outlineLvl w:val="0"/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/>
        </w:rPr>
      </w:pPr>
      <w:r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lastRenderedPageBreak/>
        <w:t>1、</w:t>
      </w:r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t>统一登录账号的激活</w:t>
      </w:r>
      <w:bookmarkEnd w:id="0"/>
    </w:p>
    <w:p w:rsidR="00C900C7" w:rsidRPr="00C900C7" w:rsidRDefault="00C900C7" w:rsidP="00C900C7">
      <w:pPr>
        <w:numPr>
          <w:ilvl w:val="0"/>
          <w:numId w:val="3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浏览器打开：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begin"/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 HYPERLINK "</w:instrText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instrText>http://uc.hpe.cn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" 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separate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http://uc.hpe.cn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end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，输入用户名和密码进行登录，（初始密码为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>App1234</w:t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、用户名见附件）登录成功后提示“您的密码为初始密码，请修改密码以激活您的账户”，如下图所示：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 xml:space="preserve"> 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3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点击“修改密码”按钮，如下图所示：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543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3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点击“修改密码”跳转到“用户身份验证”页面，如下图所示。填写该账号绑定有效的手机号才能获取短信验证码，输入有效验证码，点击“验证”按钮，验证通过后才可进行修改密码功能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67325" cy="2552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3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输入旧密码、新密码、确认密码，过于简单的密码验证不通过。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67325" cy="2524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ind w:firstLine="420"/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密码安全等级验证通过后点击“修改”按钮，修改成功后跳转到“个人资料维护”页面。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/>
        </w:rPr>
      </w:pPr>
      <w:r w:rsidRPr="00C900C7"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/>
        </w:rPr>
        <w:br w:type="page"/>
      </w:r>
      <w:bookmarkStart w:id="16" w:name="_Toc532477634"/>
      <w:bookmarkStart w:id="17" w:name="_Toc27461073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lastRenderedPageBreak/>
        <w:t>绑定手机</w:t>
      </w:r>
      <w:bookmarkEnd w:id="16"/>
      <w:bookmarkEnd w:id="17"/>
    </w:p>
    <w:p w:rsidR="00C900C7" w:rsidRPr="00C900C7" w:rsidRDefault="00C900C7" w:rsidP="00C900C7">
      <w:pPr>
        <w:numPr>
          <w:ilvl w:val="0"/>
          <w:numId w:val="2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输入有效的用户名和密码进行登录，如下图所示点击“登录”按钮。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590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2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如果该账号没有绑定手机号则会弹出绑定手机页面，如下图所示：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67325" cy="2533650"/>
            <wp:effectExtent l="0" t="0" r="9525" b="0"/>
            <wp:docPr id="1" name="图片 1" descr="3ac4b68f2076a67b552b4a4b55fe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ac4b68f2076a67b552b4a4b55fe0a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>3</w:t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）填写本人身份证号及有效的手机号获取短信验证码，填写有效的验证码点击“绑定”按钮，绑定手机通过后才能安全登录系统。</w:t>
      </w:r>
    </w:p>
    <w:p w:rsidR="00FD2DAA" w:rsidRDefault="00FD2DAA">
      <w:pPr>
        <w:rPr>
          <w:rFonts w:hint="eastAsia"/>
        </w:rPr>
      </w:pPr>
    </w:p>
    <w:p w:rsidR="00C900C7" w:rsidRDefault="00C900C7">
      <w:pPr>
        <w:rPr>
          <w:rFonts w:hint="eastAsia"/>
        </w:rPr>
      </w:pPr>
    </w:p>
    <w:p w:rsidR="00C900C7" w:rsidRDefault="00C900C7">
      <w:pPr>
        <w:rPr>
          <w:rFonts w:hint="eastAsia"/>
        </w:rPr>
      </w:pPr>
    </w:p>
    <w:p w:rsidR="00C900C7" w:rsidRDefault="00C900C7">
      <w:pPr>
        <w:rPr>
          <w:rFonts w:hint="eastAsia"/>
        </w:rPr>
      </w:pP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 w:eastAsia="x-none"/>
        </w:rPr>
      </w:pPr>
      <w:bookmarkStart w:id="18" w:name="_Toc532477635"/>
      <w:bookmarkStart w:id="19" w:name="_Toc27461074"/>
      <w:proofErr w:type="spellStart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lastRenderedPageBreak/>
        <w:t>绑定</w:t>
      </w:r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t>黄浦教育邮箱</w:t>
      </w:r>
      <w:proofErr w:type="spellEnd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Cs w:val="21"/>
          <w:lang w:val="x-none"/>
        </w:rPr>
        <w:t>（本功能于2019年12月19日上线）</w:t>
      </w:r>
      <w:bookmarkEnd w:id="19"/>
    </w:p>
    <w:p w:rsidR="00C900C7" w:rsidRPr="00C900C7" w:rsidRDefault="00C900C7" w:rsidP="00C900C7">
      <w:pPr>
        <w:numPr>
          <w:ilvl w:val="0"/>
          <w:numId w:val="7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输入有效的用户名和密码进行登录，如下图所示点击“登录”按钮。</w:t>
      </w:r>
    </w:p>
    <w:p w:rsidR="00C900C7" w:rsidRPr="00C900C7" w:rsidRDefault="00C900C7" w:rsidP="00C900C7">
      <w:pPr>
        <w:jc w:val="center"/>
        <w:rPr>
          <w:rFonts w:ascii="微软雅黑" w:eastAsia="微软雅黑" w:hAnsi="微软雅黑" w:cs="Times New Roman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590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7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按提示进入绑定黄浦教育邮箱页面。流程图如下图：</w:t>
      </w:r>
    </w:p>
    <w:p w:rsidR="00C900C7" w:rsidRPr="00C900C7" w:rsidRDefault="00C900C7" w:rsidP="00C900C7">
      <w:pPr>
        <w:ind w:left="420"/>
        <w:jc w:val="center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3981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ind w:left="420"/>
        <w:jc w:val="center"/>
        <w:rPr>
          <w:rFonts w:ascii="微软雅黑" w:eastAsia="微软雅黑" w:hAnsi="微软雅黑" w:cs="Times New Roman"/>
          <w:color w:val="000000"/>
          <w:sz w:val="24"/>
          <w:szCs w:val="24"/>
        </w:rPr>
      </w:pPr>
    </w:p>
    <w:p w:rsidR="00C900C7" w:rsidRPr="00C900C7" w:rsidRDefault="00C900C7" w:rsidP="00C900C7">
      <w:pPr>
        <w:numPr>
          <w:ilvl w:val="0"/>
          <w:numId w:val="7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lastRenderedPageBreak/>
        <w:t>填写本人黄浦教育邮箱并登录黄浦教育邮箱获取验证码，填写有效的验证码点击“绑定”按钮。绑定成功后可登录系统。如下图所示：</w:t>
      </w:r>
    </w:p>
    <w:p w:rsidR="00C900C7" w:rsidRPr="00C900C7" w:rsidRDefault="00C900C7" w:rsidP="00C900C7">
      <w:pPr>
        <w:ind w:left="420"/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67325" cy="31813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 w:eastAsia="x-none"/>
        </w:rPr>
      </w:pPr>
      <w:r w:rsidRPr="00C900C7"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 w:eastAsia="x-none"/>
        </w:rPr>
        <w:br w:type="page"/>
      </w:r>
      <w:bookmarkStart w:id="20" w:name="_Toc27461075"/>
      <w:proofErr w:type="spellStart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lastRenderedPageBreak/>
        <w:t>找回密码</w:t>
      </w:r>
      <w:bookmarkEnd w:id="18"/>
      <w:bookmarkEnd w:id="20"/>
      <w:proofErr w:type="spellEnd"/>
    </w:p>
    <w:p w:rsidR="00C900C7" w:rsidRPr="00C900C7" w:rsidRDefault="00C900C7" w:rsidP="00C900C7">
      <w:pPr>
        <w:numPr>
          <w:ilvl w:val="0"/>
          <w:numId w:val="6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如用户已绑定手机号，忘记密码或密码错误导致无法登录，则需要进行找回密码重新登录，用户可以在登录页面的右下角点击“忘记密码”进行密码找回。如下如所示：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4924425" cy="23717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6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忘记密码”弹出忘记密码页面，如下图所示。填写姓名、账号、性别、新密码、确认密码、手机号（该账号绑定的有效手机号）、验证码等信息，填好后点击“确定”按钮，密码重置成功后跳转到登录页面重新登录。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 w:hint="eastAsia"/>
          <w:noProof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noProof/>
          <w:color w:val="000000"/>
          <w:sz w:val="24"/>
          <w:szCs w:val="24"/>
        </w:rPr>
        <w:lastRenderedPageBreak/>
        <w:t>‘</w:t>
      </w: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019675" cy="2971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</w:pPr>
      <w:bookmarkStart w:id="21" w:name="_Toc437781128"/>
      <w:bookmarkStart w:id="22" w:name="_Toc532477636"/>
      <w:r w:rsidRPr="00C900C7"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 w:eastAsia="x-none"/>
        </w:rPr>
        <w:br w:type="page"/>
      </w:r>
      <w:bookmarkStart w:id="23" w:name="_Toc27461076"/>
      <w:proofErr w:type="spellStart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lastRenderedPageBreak/>
        <w:t>密码</w:t>
      </w:r>
      <w:bookmarkEnd w:id="21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t>修改</w:t>
      </w:r>
      <w:bookmarkEnd w:id="22"/>
      <w:bookmarkEnd w:id="23"/>
      <w:proofErr w:type="spellEnd"/>
    </w:p>
    <w:p w:rsidR="00C900C7" w:rsidRPr="00C900C7" w:rsidRDefault="00C900C7" w:rsidP="00C900C7">
      <w:pPr>
        <w:numPr>
          <w:ilvl w:val="0"/>
          <w:numId w:val="4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浏览器打开：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begin"/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 HYPERLINK "</w:instrText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instrText>http://uc.hpe.cn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" 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separate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http://uc.hpe.cn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end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，输入用户名和密码进行登录，登录成功后跳转到“个人资料维护”页面，如下如所示：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 xml:space="preserve"> 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476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4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点击“修改密码”按钮，如下图所示：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5431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ind w:firstLine="420"/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点击“修改密码”跳转到“用户身份验证”页面，如下图所示。填写该账号绑定有效的手机号才能获取短信验证码，输入有效验证码，点击“验证”按钮，验证通过后才可进行修改密码功能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67325" cy="25527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4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输入旧密码、新密码、确认密码，过于简单的密码验证不通过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67325" cy="2524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ind w:firstLine="420"/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密码安全等级验证通过后点击“修改”按钮，修改成功后跳转到“个人资料维护”页面。</w:t>
      </w: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</w:pPr>
      <w:r w:rsidRPr="00C900C7"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 w:eastAsia="x-none"/>
        </w:rPr>
        <w:br w:type="page"/>
      </w:r>
      <w:bookmarkStart w:id="24" w:name="_Toc27461077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lastRenderedPageBreak/>
        <w:t>绑定手机</w:t>
      </w:r>
      <w:proofErr w:type="spellStart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t>修改</w:t>
      </w:r>
      <w:bookmarkEnd w:id="24"/>
      <w:proofErr w:type="spellEnd"/>
    </w:p>
    <w:p w:rsidR="00C900C7" w:rsidRPr="00C900C7" w:rsidRDefault="00C900C7" w:rsidP="00C900C7">
      <w:pPr>
        <w:numPr>
          <w:ilvl w:val="0"/>
          <w:numId w:val="5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浏览器打开：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begin"/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 HYPERLINK "</w:instrText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instrText>http://uc.hpe.cn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instrText xml:space="preserve">" </w:instrTex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separate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http://uc.hpe.cn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fldChar w:fldCharType="end"/>
      </w: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，输入用户名和密码进行登录，登录成功后跳转到“个人资料维护”页面，如下图所示：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 xml:space="preserve"> 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476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5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点击“手机号”栏位的“修改”按钮，重新绑定手机号，如下图所示：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67325" cy="25336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5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填写有效的手机号获取短信验证码，输入有效的验证码，点击“保存”按钮，成功后跳转到“个人资料维护”页面，如下图所示：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76850" cy="2495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keepNext/>
        <w:keepLines/>
        <w:numPr>
          <w:ilvl w:val="0"/>
          <w:numId w:val="1"/>
        </w:numPr>
        <w:spacing w:before="340" w:after="330" w:line="578" w:lineRule="auto"/>
        <w:jc w:val="left"/>
        <w:outlineLvl w:val="0"/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</w:pPr>
      <w:r w:rsidRPr="00C900C7">
        <w:rPr>
          <w:rFonts w:ascii="微软雅黑" w:eastAsia="微软雅黑" w:hAnsi="微软雅黑" w:cs="Times New Roman"/>
          <w:b/>
          <w:bCs/>
          <w:color w:val="000000"/>
          <w:kern w:val="44"/>
          <w:sz w:val="44"/>
          <w:szCs w:val="44"/>
          <w:lang w:val="x-none"/>
        </w:rPr>
        <w:br w:type="page"/>
      </w:r>
      <w:bookmarkStart w:id="25" w:name="_Toc27461078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/>
        </w:rPr>
        <w:lastRenderedPageBreak/>
        <w:t>绑定邮箱</w:t>
      </w:r>
      <w:proofErr w:type="spellStart"/>
      <w:r w:rsidRPr="00C900C7">
        <w:rPr>
          <w:rFonts w:ascii="微软雅黑" w:eastAsia="微软雅黑" w:hAnsi="微软雅黑" w:cs="Times New Roman" w:hint="eastAsia"/>
          <w:b/>
          <w:bCs/>
          <w:color w:val="000000"/>
          <w:kern w:val="44"/>
          <w:sz w:val="44"/>
          <w:szCs w:val="44"/>
          <w:lang w:val="x-none" w:eastAsia="x-none"/>
        </w:rPr>
        <w:t>修改</w:t>
      </w:r>
      <w:bookmarkEnd w:id="25"/>
      <w:proofErr w:type="spellEnd"/>
    </w:p>
    <w:p w:rsidR="00C900C7" w:rsidRPr="00C900C7" w:rsidRDefault="00C900C7" w:rsidP="00C900C7">
      <w:pPr>
        <w:numPr>
          <w:ilvl w:val="0"/>
          <w:numId w:val="8"/>
        </w:numPr>
        <w:jc w:val="left"/>
        <w:rPr>
          <w:rFonts w:ascii="微软雅黑" w:eastAsia="微软雅黑" w:hAnsi="微软雅黑" w:cs="Times New Roman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浏览器打开：</w:t>
      </w:r>
      <w:hyperlink r:id="rId19" w:history="1">
        <w:r w:rsidRPr="00C900C7">
          <w:rPr>
            <w:rFonts w:ascii="微软雅黑" w:eastAsia="微软雅黑" w:hAnsi="微软雅黑" w:cs="Times New Roman" w:hint="eastAsia"/>
            <w:color w:val="000000"/>
            <w:sz w:val="24"/>
            <w:szCs w:val="24"/>
          </w:rPr>
          <w:t>http://uc.hpe.cn</w:t>
        </w:r>
      </w:hyperlink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，输入用户名和密码进行登录，登录成功后跳转到“个人资料维护”页面，如下图所示：</w:t>
      </w:r>
      <w:r w:rsidRPr="00C900C7">
        <w:rPr>
          <w:rFonts w:ascii="微软雅黑" w:eastAsia="微软雅黑" w:hAnsi="微软雅黑" w:cs="Times New Roman"/>
          <w:color w:val="000000"/>
          <w:sz w:val="24"/>
          <w:szCs w:val="24"/>
        </w:rPr>
        <w:t xml:space="preserve"> 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76850" cy="2476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8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点击“邮箱”栏位的“修改”按钮，重新绑定邮箱，如下图所示：</w:t>
      </w:r>
    </w:p>
    <w:p w:rsidR="00C900C7" w:rsidRPr="00C900C7" w:rsidRDefault="00C900C7" w:rsidP="00C900C7">
      <w:pPr>
        <w:jc w:val="left"/>
        <w:rPr>
          <w:rFonts w:ascii="微软雅黑" w:eastAsia="微软雅黑" w:hAnsi="微软雅黑" w:cs="Times New Roman"/>
          <w:noProof/>
          <w:color w:val="000000"/>
          <w:sz w:val="24"/>
          <w:szCs w:val="24"/>
        </w:rPr>
      </w:pPr>
      <w:r>
        <w:rPr>
          <w:rFonts w:ascii="微软雅黑" w:eastAsia="微软雅黑" w:hAnsi="微软雅黑" w:cs="Times New Roman"/>
          <w:noProof/>
          <w:color w:val="000000"/>
          <w:sz w:val="24"/>
          <w:szCs w:val="24"/>
        </w:rPr>
        <w:drawing>
          <wp:inline distT="0" distB="0" distL="0" distR="0">
            <wp:extent cx="5257800" cy="2524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C900C7" w:rsidRDefault="00C900C7" w:rsidP="00C900C7">
      <w:pPr>
        <w:numPr>
          <w:ilvl w:val="0"/>
          <w:numId w:val="8"/>
        </w:numPr>
        <w:jc w:val="left"/>
        <w:rPr>
          <w:rFonts w:ascii="微软雅黑" w:eastAsia="微软雅黑" w:hAnsi="微软雅黑" w:cs="Times New Roman" w:hint="eastAsia"/>
          <w:color w:val="000000"/>
          <w:sz w:val="24"/>
          <w:szCs w:val="24"/>
        </w:rPr>
      </w:pPr>
      <w:r w:rsidRPr="00C900C7">
        <w:rPr>
          <w:rFonts w:ascii="微软雅黑" w:eastAsia="微软雅黑" w:hAnsi="微软雅黑" w:cs="Times New Roman" w:hint="eastAsia"/>
          <w:color w:val="000000"/>
          <w:sz w:val="24"/>
          <w:szCs w:val="24"/>
        </w:rPr>
        <w:t>填写本人黄浦教育邮箱并登录黄浦教育邮箱获取验证码，填写有效的验证码点击“绑定”按钮。</w:t>
      </w:r>
    </w:p>
    <w:p w:rsidR="00C900C7" w:rsidRPr="00C900C7" w:rsidRDefault="00C900C7"/>
    <w:sectPr w:rsidR="00C900C7" w:rsidRPr="00C900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20FC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6A1644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182EAE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8B2D4D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2D2AEB"/>
    <w:multiLevelType w:val="hybridMultilevel"/>
    <w:tmpl w:val="B130F37C"/>
    <w:lvl w:ilvl="0" w:tplc="C3529C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CA3027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2F75FD9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6761A38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0C7"/>
    <w:rsid w:val="00005844"/>
    <w:rsid w:val="00007362"/>
    <w:rsid w:val="000106ED"/>
    <w:rsid w:val="000121CB"/>
    <w:rsid w:val="00014696"/>
    <w:rsid w:val="0002226C"/>
    <w:rsid w:val="000250DA"/>
    <w:rsid w:val="00030909"/>
    <w:rsid w:val="00035A6B"/>
    <w:rsid w:val="000375D4"/>
    <w:rsid w:val="00040866"/>
    <w:rsid w:val="000431F4"/>
    <w:rsid w:val="00043BC7"/>
    <w:rsid w:val="00046C82"/>
    <w:rsid w:val="00053556"/>
    <w:rsid w:val="0006458A"/>
    <w:rsid w:val="00064815"/>
    <w:rsid w:val="00075EB0"/>
    <w:rsid w:val="0008066B"/>
    <w:rsid w:val="00081998"/>
    <w:rsid w:val="00084CE7"/>
    <w:rsid w:val="00084EAE"/>
    <w:rsid w:val="000909F9"/>
    <w:rsid w:val="0009133C"/>
    <w:rsid w:val="00097068"/>
    <w:rsid w:val="000A4EBA"/>
    <w:rsid w:val="000A7DDE"/>
    <w:rsid w:val="000B09D3"/>
    <w:rsid w:val="000B208F"/>
    <w:rsid w:val="000B7F0E"/>
    <w:rsid w:val="000C2527"/>
    <w:rsid w:val="000C2B69"/>
    <w:rsid w:val="000C41B4"/>
    <w:rsid w:val="000C43E6"/>
    <w:rsid w:val="000C4D28"/>
    <w:rsid w:val="000C4E4D"/>
    <w:rsid w:val="000C722A"/>
    <w:rsid w:val="000D52E1"/>
    <w:rsid w:val="000D5F4D"/>
    <w:rsid w:val="000D6478"/>
    <w:rsid w:val="000E4E77"/>
    <w:rsid w:val="000F0B8D"/>
    <w:rsid w:val="00100925"/>
    <w:rsid w:val="00102451"/>
    <w:rsid w:val="001078BC"/>
    <w:rsid w:val="00111170"/>
    <w:rsid w:val="00114418"/>
    <w:rsid w:val="00114BF4"/>
    <w:rsid w:val="00122C36"/>
    <w:rsid w:val="001253C1"/>
    <w:rsid w:val="001317DB"/>
    <w:rsid w:val="001403E9"/>
    <w:rsid w:val="00144A3B"/>
    <w:rsid w:val="00147331"/>
    <w:rsid w:val="00152F91"/>
    <w:rsid w:val="001535B8"/>
    <w:rsid w:val="00162F50"/>
    <w:rsid w:val="00165895"/>
    <w:rsid w:val="00165EB1"/>
    <w:rsid w:val="00170A6D"/>
    <w:rsid w:val="001714E9"/>
    <w:rsid w:val="00171BDC"/>
    <w:rsid w:val="001734A8"/>
    <w:rsid w:val="001745A1"/>
    <w:rsid w:val="0017758C"/>
    <w:rsid w:val="00180CED"/>
    <w:rsid w:val="001824A7"/>
    <w:rsid w:val="00182775"/>
    <w:rsid w:val="00183A19"/>
    <w:rsid w:val="00185EC5"/>
    <w:rsid w:val="00187236"/>
    <w:rsid w:val="001935EC"/>
    <w:rsid w:val="00193A92"/>
    <w:rsid w:val="00195E08"/>
    <w:rsid w:val="00196A38"/>
    <w:rsid w:val="00197B4E"/>
    <w:rsid w:val="001A3C49"/>
    <w:rsid w:val="001A4016"/>
    <w:rsid w:val="001B045A"/>
    <w:rsid w:val="001B0FF1"/>
    <w:rsid w:val="001B2AA1"/>
    <w:rsid w:val="001B307D"/>
    <w:rsid w:val="001B3C29"/>
    <w:rsid w:val="001C29FD"/>
    <w:rsid w:val="001C2ABF"/>
    <w:rsid w:val="001C2DFF"/>
    <w:rsid w:val="001C4C10"/>
    <w:rsid w:val="001C5915"/>
    <w:rsid w:val="001C66A5"/>
    <w:rsid w:val="001D2C2F"/>
    <w:rsid w:val="001D3360"/>
    <w:rsid w:val="001D3E2D"/>
    <w:rsid w:val="001E1F3F"/>
    <w:rsid w:val="001E3667"/>
    <w:rsid w:val="001F7C9B"/>
    <w:rsid w:val="00210CD2"/>
    <w:rsid w:val="00211F24"/>
    <w:rsid w:val="00213C54"/>
    <w:rsid w:val="002162ED"/>
    <w:rsid w:val="00222751"/>
    <w:rsid w:val="00226065"/>
    <w:rsid w:val="00226CF6"/>
    <w:rsid w:val="0023089E"/>
    <w:rsid w:val="00231449"/>
    <w:rsid w:val="00237BDE"/>
    <w:rsid w:val="00240698"/>
    <w:rsid w:val="00243554"/>
    <w:rsid w:val="002436B4"/>
    <w:rsid w:val="002469AA"/>
    <w:rsid w:val="0025236D"/>
    <w:rsid w:val="0026160D"/>
    <w:rsid w:val="0027394B"/>
    <w:rsid w:val="00274377"/>
    <w:rsid w:val="002755AF"/>
    <w:rsid w:val="002757D0"/>
    <w:rsid w:val="0028680D"/>
    <w:rsid w:val="00287D23"/>
    <w:rsid w:val="0029351E"/>
    <w:rsid w:val="002A2ADE"/>
    <w:rsid w:val="002B5D5F"/>
    <w:rsid w:val="002C574A"/>
    <w:rsid w:val="002C6771"/>
    <w:rsid w:val="002D0BBD"/>
    <w:rsid w:val="002D2090"/>
    <w:rsid w:val="002D2782"/>
    <w:rsid w:val="002D32BD"/>
    <w:rsid w:val="002D38AB"/>
    <w:rsid w:val="002D4290"/>
    <w:rsid w:val="002D52A4"/>
    <w:rsid w:val="002D668F"/>
    <w:rsid w:val="002E3DFF"/>
    <w:rsid w:val="002E4824"/>
    <w:rsid w:val="002E6729"/>
    <w:rsid w:val="002E6B15"/>
    <w:rsid w:val="002F2227"/>
    <w:rsid w:val="002F6594"/>
    <w:rsid w:val="00310061"/>
    <w:rsid w:val="003130D7"/>
    <w:rsid w:val="00313597"/>
    <w:rsid w:val="00316143"/>
    <w:rsid w:val="003215B6"/>
    <w:rsid w:val="00321C40"/>
    <w:rsid w:val="00323140"/>
    <w:rsid w:val="00323941"/>
    <w:rsid w:val="0032684A"/>
    <w:rsid w:val="00331E54"/>
    <w:rsid w:val="00340673"/>
    <w:rsid w:val="00344ED5"/>
    <w:rsid w:val="00346D3E"/>
    <w:rsid w:val="0034716A"/>
    <w:rsid w:val="0035130F"/>
    <w:rsid w:val="003573B3"/>
    <w:rsid w:val="00357EFB"/>
    <w:rsid w:val="003630F7"/>
    <w:rsid w:val="003749FE"/>
    <w:rsid w:val="00387F73"/>
    <w:rsid w:val="00394FE2"/>
    <w:rsid w:val="003B19D0"/>
    <w:rsid w:val="003C20BF"/>
    <w:rsid w:val="003C3175"/>
    <w:rsid w:val="003C36D3"/>
    <w:rsid w:val="003C7D56"/>
    <w:rsid w:val="003C7E41"/>
    <w:rsid w:val="003D1B3A"/>
    <w:rsid w:val="003D4817"/>
    <w:rsid w:val="003D62E8"/>
    <w:rsid w:val="003D73CC"/>
    <w:rsid w:val="003E2A58"/>
    <w:rsid w:val="003F1278"/>
    <w:rsid w:val="003F3E55"/>
    <w:rsid w:val="003F6D27"/>
    <w:rsid w:val="003F737F"/>
    <w:rsid w:val="00403F42"/>
    <w:rsid w:val="00417AC3"/>
    <w:rsid w:val="004252DE"/>
    <w:rsid w:val="00426C1D"/>
    <w:rsid w:val="00432BC8"/>
    <w:rsid w:val="00433392"/>
    <w:rsid w:val="00433EB7"/>
    <w:rsid w:val="004351ED"/>
    <w:rsid w:val="00437494"/>
    <w:rsid w:val="00437B55"/>
    <w:rsid w:val="00445496"/>
    <w:rsid w:val="00447C7B"/>
    <w:rsid w:val="00451681"/>
    <w:rsid w:val="00452184"/>
    <w:rsid w:val="004557BE"/>
    <w:rsid w:val="004578C7"/>
    <w:rsid w:val="00473336"/>
    <w:rsid w:val="004820B4"/>
    <w:rsid w:val="00482F80"/>
    <w:rsid w:val="00490A05"/>
    <w:rsid w:val="00494456"/>
    <w:rsid w:val="004964A5"/>
    <w:rsid w:val="004A0C7B"/>
    <w:rsid w:val="004A4C05"/>
    <w:rsid w:val="004A7992"/>
    <w:rsid w:val="004B2687"/>
    <w:rsid w:val="004B273B"/>
    <w:rsid w:val="004B2DC7"/>
    <w:rsid w:val="004B686F"/>
    <w:rsid w:val="004C18B3"/>
    <w:rsid w:val="004C22CE"/>
    <w:rsid w:val="004C23A5"/>
    <w:rsid w:val="004C4B38"/>
    <w:rsid w:val="004D1E57"/>
    <w:rsid w:val="004E3365"/>
    <w:rsid w:val="004E3632"/>
    <w:rsid w:val="004F3D8A"/>
    <w:rsid w:val="004F58C1"/>
    <w:rsid w:val="00502023"/>
    <w:rsid w:val="00506735"/>
    <w:rsid w:val="00517BDC"/>
    <w:rsid w:val="0052131C"/>
    <w:rsid w:val="00521EA2"/>
    <w:rsid w:val="00523F5F"/>
    <w:rsid w:val="0053253A"/>
    <w:rsid w:val="00533D83"/>
    <w:rsid w:val="00536321"/>
    <w:rsid w:val="005415EF"/>
    <w:rsid w:val="00554F4F"/>
    <w:rsid w:val="00555A0F"/>
    <w:rsid w:val="0056104D"/>
    <w:rsid w:val="00563682"/>
    <w:rsid w:val="00563B9E"/>
    <w:rsid w:val="00563C21"/>
    <w:rsid w:val="005648CA"/>
    <w:rsid w:val="00571BF2"/>
    <w:rsid w:val="005737AE"/>
    <w:rsid w:val="0057613D"/>
    <w:rsid w:val="00582CBE"/>
    <w:rsid w:val="005835BD"/>
    <w:rsid w:val="00583703"/>
    <w:rsid w:val="00584248"/>
    <w:rsid w:val="00586FEE"/>
    <w:rsid w:val="0059233D"/>
    <w:rsid w:val="005972F6"/>
    <w:rsid w:val="005A1356"/>
    <w:rsid w:val="005A157C"/>
    <w:rsid w:val="005A25E6"/>
    <w:rsid w:val="005A270C"/>
    <w:rsid w:val="005A5195"/>
    <w:rsid w:val="005B1F35"/>
    <w:rsid w:val="005C0904"/>
    <w:rsid w:val="005C47E1"/>
    <w:rsid w:val="005C6A18"/>
    <w:rsid w:val="005C7328"/>
    <w:rsid w:val="005C76E6"/>
    <w:rsid w:val="005C78DD"/>
    <w:rsid w:val="005D7D5E"/>
    <w:rsid w:val="005F1D13"/>
    <w:rsid w:val="005F2888"/>
    <w:rsid w:val="005F341B"/>
    <w:rsid w:val="006100C0"/>
    <w:rsid w:val="0061283F"/>
    <w:rsid w:val="00621562"/>
    <w:rsid w:val="006277EC"/>
    <w:rsid w:val="00627BF8"/>
    <w:rsid w:val="00630C7C"/>
    <w:rsid w:val="00631391"/>
    <w:rsid w:val="0063144F"/>
    <w:rsid w:val="00631474"/>
    <w:rsid w:val="00640D7B"/>
    <w:rsid w:val="00646BA7"/>
    <w:rsid w:val="0064723F"/>
    <w:rsid w:val="00655AEA"/>
    <w:rsid w:val="006579BA"/>
    <w:rsid w:val="00660120"/>
    <w:rsid w:val="00667887"/>
    <w:rsid w:val="00670A3E"/>
    <w:rsid w:val="006827AF"/>
    <w:rsid w:val="006967E8"/>
    <w:rsid w:val="006A4482"/>
    <w:rsid w:val="006A5614"/>
    <w:rsid w:val="006B6C8C"/>
    <w:rsid w:val="006C19C3"/>
    <w:rsid w:val="006D47CB"/>
    <w:rsid w:val="006F56FC"/>
    <w:rsid w:val="006F5E6C"/>
    <w:rsid w:val="006F7A00"/>
    <w:rsid w:val="007021B3"/>
    <w:rsid w:val="0071786A"/>
    <w:rsid w:val="007243C0"/>
    <w:rsid w:val="0073310D"/>
    <w:rsid w:val="00734B0F"/>
    <w:rsid w:val="0073544C"/>
    <w:rsid w:val="00736447"/>
    <w:rsid w:val="00744BC6"/>
    <w:rsid w:val="00747D32"/>
    <w:rsid w:val="00747F37"/>
    <w:rsid w:val="00751C38"/>
    <w:rsid w:val="00753E54"/>
    <w:rsid w:val="00754FC4"/>
    <w:rsid w:val="0075563E"/>
    <w:rsid w:val="00761C33"/>
    <w:rsid w:val="00764E6E"/>
    <w:rsid w:val="007712BE"/>
    <w:rsid w:val="007728FE"/>
    <w:rsid w:val="00772D3F"/>
    <w:rsid w:val="00775A14"/>
    <w:rsid w:val="00780A0B"/>
    <w:rsid w:val="00780F6A"/>
    <w:rsid w:val="007815B7"/>
    <w:rsid w:val="00782CF6"/>
    <w:rsid w:val="00783CBF"/>
    <w:rsid w:val="00790959"/>
    <w:rsid w:val="00792C2D"/>
    <w:rsid w:val="00795CE9"/>
    <w:rsid w:val="007A1595"/>
    <w:rsid w:val="007A781B"/>
    <w:rsid w:val="007B5A0F"/>
    <w:rsid w:val="007B5F23"/>
    <w:rsid w:val="007C2DEB"/>
    <w:rsid w:val="007C7E75"/>
    <w:rsid w:val="007D2B80"/>
    <w:rsid w:val="007D48A8"/>
    <w:rsid w:val="007D7595"/>
    <w:rsid w:val="007E4054"/>
    <w:rsid w:val="007E7E3D"/>
    <w:rsid w:val="007F08F7"/>
    <w:rsid w:val="007F349B"/>
    <w:rsid w:val="007F7318"/>
    <w:rsid w:val="00807A1E"/>
    <w:rsid w:val="00813590"/>
    <w:rsid w:val="00815023"/>
    <w:rsid w:val="00824775"/>
    <w:rsid w:val="00827957"/>
    <w:rsid w:val="0083431C"/>
    <w:rsid w:val="008351B6"/>
    <w:rsid w:val="00836C19"/>
    <w:rsid w:val="008406C8"/>
    <w:rsid w:val="00856494"/>
    <w:rsid w:val="008568A7"/>
    <w:rsid w:val="00856E76"/>
    <w:rsid w:val="008723D9"/>
    <w:rsid w:val="0088095A"/>
    <w:rsid w:val="0089037F"/>
    <w:rsid w:val="00890682"/>
    <w:rsid w:val="00891DAD"/>
    <w:rsid w:val="0089271A"/>
    <w:rsid w:val="00892D11"/>
    <w:rsid w:val="00893D37"/>
    <w:rsid w:val="008A0AE2"/>
    <w:rsid w:val="008A0BAD"/>
    <w:rsid w:val="008A0FBE"/>
    <w:rsid w:val="008B11C5"/>
    <w:rsid w:val="008B19E9"/>
    <w:rsid w:val="008B4509"/>
    <w:rsid w:val="008B5708"/>
    <w:rsid w:val="008C0655"/>
    <w:rsid w:val="008C245C"/>
    <w:rsid w:val="008C4350"/>
    <w:rsid w:val="008C6711"/>
    <w:rsid w:val="008C771D"/>
    <w:rsid w:val="008D0772"/>
    <w:rsid w:val="008D2710"/>
    <w:rsid w:val="008D32DE"/>
    <w:rsid w:val="008E1214"/>
    <w:rsid w:val="008E2F15"/>
    <w:rsid w:val="008E6960"/>
    <w:rsid w:val="008E6E61"/>
    <w:rsid w:val="008E6F8A"/>
    <w:rsid w:val="008E740A"/>
    <w:rsid w:val="008F0581"/>
    <w:rsid w:val="008F5631"/>
    <w:rsid w:val="008F5728"/>
    <w:rsid w:val="00903F0C"/>
    <w:rsid w:val="00904F75"/>
    <w:rsid w:val="00905EFD"/>
    <w:rsid w:val="00910799"/>
    <w:rsid w:val="0091247C"/>
    <w:rsid w:val="00923412"/>
    <w:rsid w:val="00924E65"/>
    <w:rsid w:val="00932AA6"/>
    <w:rsid w:val="00932AFC"/>
    <w:rsid w:val="00933FDE"/>
    <w:rsid w:val="009353DE"/>
    <w:rsid w:val="00942BD6"/>
    <w:rsid w:val="00945706"/>
    <w:rsid w:val="0095007C"/>
    <w:rsid w:val="0095118E"/>
    <w:rsid w:val="00956093"/>
    <w:rsid w:val="00956AB8"/>
    <w:rsid w:val="00962848"/>
    <w:rsid w:val="00970F70"/>
    <w:rsid w:val="00972FED"/>
    <w:rsid w:val="00977A5E"/>
    <w:rsid w:val="009849BE"/>
    <w:rsid w:val="00985B62"/>
    <w:rsid w:val="00996719"/>
    <w:rsid w:val="00996E8A"/>
    <w:rsid w:val="009A1B72"/>
    <w:rsid w:val="009A6AC7"/>
    <w:rsid w:val="009B49B6"/>
    <w:rsid w:val="009B4FC3"/>
    <w:rsid w:val="009B547E"/>
    <w:rsid w:val="009B77FE"/>
    <w:rsid w:val="009C12AA"/>
    <w:rsid w:val="009C30AB"/>
    <w:rsid w:val="009C45CC"/>
    <w:rsid w:val="009C6620"/>
    <w:rsid w:val="009D161A"/>
    <w:rsid w:val="009D1FE7"/>
    <w:rsid w:val="009D4EBA"/>
    <w:rsid w:val="009E1624"/>
    <w:rsid w:val="009E39EA"/>
    <w:rsid w:val="009F6311"/>
    <w:rsid w:val="009F6E52"/>
    <w:rsid w:val="009F7D66"/>
    <w:rsid w:val="00A1385D"/>
    <w:rsid w:val="00A211A0"/>
    <w:rsid w:val="00A2221A"/>
    <w:rsid w:val="00A23073"/>
    <w:rsid w:val="00A24D33"/>
    <w:rsid w:val="00A26324"/>
    <w:rsid w:val="00A339AF"/>
    <w:rsid w:val="00A4005A"/>
    <w:rsid w:val="00A4077C"/>
    <w:rsid w:val="00A4622B"/>
    <w:rsid w:val="00A5097B"/>
    <w:rsid w:val="00A514E8"/>
    <w:rsid w:val="00A51DC5"/>
    <w:rsid w:val="00A53BAF"/>
    <w:rsid w:val="00A574D7"/>
    <w:rsid w:val="00A60E24"/>
    <w:rsid w:val="00A6196F"/>
    <w:rsid w:val="00A667C3"/>
    <w:rsid w:val="00A75D8C"/>
    <w:rsid w:val="00A813C6"/>
    <w:rsid w:val="00A820E8"/>
    <w:rsid w:val="00A834D7"/>
    <w:rsid w:val="00A903F8"/>
    <w:rsid w:val="00A9141D"/>
    <w:rsid w:val="00AA1A01"/>
    <w:rsid w:val="00AA26C8"/>
    <w:rsid w:val="00AB63CA"/>
    <w:rsid w:val="00AB78F7"/>
    <w:rsid w:val="00AC0FC4"/>
    <w:rsid w:val="00AC4600"/>
    <w:rsid w:val="00AC4A3C"/>
    <w:rsid w:val="00AC54E9"/>
    <w:rsid w:val="00AC5ED5"/>
    <w:rsid w:val="00AC62E5"/>
    <w:rsid w:val="00AD534B"/>
    <w:rsid w:val="00AD5B1F"/>
    <w:rsid w:val="00AD5BCF"/>
    <w:rsid w:val="00AE3164"/>
    <w:rsid w:val="00AE6D32"/>
    <w:rsid w:val="00AF76F6"/>
    <w:rsid w:val="00B01108"/>
    <w:rsid w:val="00B1090E"/>
    <w:rsid w:val="00B111EF"/>
    <w:rsid w:val="00B22FD8"/>
    <w:rsid w:val="00B309AE"/>
    <w:rsid w:val="00B34225"/>
    <w:rsid w:val="00B36120"/>
    <w:rsid w:val="00B414CD"/>
    <w:rsid w:val="00B446D4"/>
    <w:rsid w:val="00B452AC"/>
    <w:rsid w:val="00B46740"/>
    <w:rsid w:val="00B52545"/>
    <w:rsid w:val="00B606C5"/>
    <w:rsid w:val="00B60825"/>
    <w:rsid w:val="00B6126C"/>
    <w:rsid w:val="00B63AFE"/>
    <w:rsid w:val="00B66363"/>
    <w:rsid w:val="00B66FE2"/>
    <w:rsid w:val="00B756D1"/>
    <w:rsid w:val="00B759D4"/>
    <w:rsid w:val="00B830A7"/>
    <w:rsid w:val="00B837DD"/>
    <w:rsid w:val="00B85FF0"/>
    <w:rsid w:val="00B865E9"/>
    <w:rsid w:val="00B86FB9"/>
    <w:rsid w:val="00B905FC"/>
    <w:rsid w:val="00BA1EE3"/>
    <w:rsid w:val="00BA33C1"/>
    <w:rsid w:val="00BB04B5"/>
    <w:rsid w:val="00BB25E1"/>
    <w:rsid w:val="00BB337A"/>
    <w:rsid w:val="00BB471E"/>
    <w:rsid w:val="00BB7A21"/>
    <w:rsid w:val="00BC4D70"/>
    <w:rsid w:val="00BD162F"/>
    <w:rsid w:val="00BD1DC2"/>
    <w:rsid w:val="00BD1E4F"/>
    <w:rsid w:val="00BD62C8"/>
    <w:rsid w:val="00BD703C"/>
    <w:rsid w:val="00BE3A36"/>
    <w:rsid w:val="00BE5EEF"/>
    <w:rsid w:val="00BF0F17"/>
    <w:rsid w:val="00BF3515"/>
    <w:rsid w:val="00BF68A5"/>
    <w:rsid w:val="00C01BFF"/>
    <w:rsid w:val="00C02D61"/>
    <w:rsid w:val="00C02DF1"/>
    <w:rsid w:val="00C06602"/>
    <w:rsid w:val="00C06C0D"/>
    <w:rsid w:val="00C07AD3"/>
    <w:rsid w:val="00C16D68"/>
    <w:rsid w:val="00C23030"/>
    <w:rsid w:val="00C252D3"/>
    <w:rsid w:val="00C260B2"/>
    <w:rsid w:val="00C27C3C"/>
    <w:rsid w:val="00C3203F"/>
    <w:rsid w:val="00C37F5A"/>
    <w:rsid w:val="00C41186"/>
    <w:rsid w:val="00C43A7B"/>
    <w:rsid w:val="00C472AA"/>
    <w:rsid w:val="00C51A5E"/>
    <w:rsid w:val="00C52508"/>
    <w:rsid w:val="00C52F4D"/>
    <w:rsid w:val="00C560DD"/>
    <w:rsid w:val="00C56FC1"/>
    <w:rsid w:val="00C601CA"/>
    <w:rsid w:val="00C60E62"/>
    <w:rsid w:val="00C67519"/>
    <w:rsid w:val="00C71F3A"/>
    <w:rsid w:val="00C7642E"/>
    <w:rsid w:val="00C77F3E"/>
    <w:rsid w:val="00C81F89"/>
    <w:rsid w:val="00C900C7"/>
    <w:rsid w:val="00C9077D"/>
    <w:rsid w:val="00C9157A"/>
    <w:rsid w:val="00C94F84"/>
    <w:rsid w:val="00C95AA3"/>
    <w:rsid w:val="00C97C0D"/>
    <w:rsid w:val="00CA07D4"/>
    <w:rsid w:val="00CA175D"/>
    <w:rsid w:val="00CA4A6A"/>
    <w:rsid w:val="00CA78A4"/>
    <w:rsid w:val="00CB1DAD"/>
    <w:rsid w:val="00CB2360"/>
    <w:rsid w:val="00CB45E9"/>
    <w:rsid w:val="00CB48D0"/>
    <w:rsid w:val="00CD532C"/>
    <w:rsid w:val="00CD72A9"/>
    <w:rsid w:val="00CD78EF"/>
    <w:rsid w:val="00CD7A7F"/>
    <w:rsid w:val="00CE0CE8"/>
    <w:rsid w:val="00CE2AF7"/>
    <w:rsid w:val="00CE3283"/>
    <w:rsid w:val="00CE3832"/>
    <w:rsid w:val="00CE7D44"/>
    <w:rsid w:val="00CF25EA"/>
    <w:rsid w:val="00CF2A8E"/>
    <w:rsid w:val="00CF3120"/>
    <w:rsid w:val="00CF3265"/>
    <w:rsid w:val="00CF4F2D"/>
    <w:rsid w:val="00CF64B3"/>
    <w:rsid w:val="00CF6E68"/>
    <w:rsid w:val="00D01BA2"/>
    <w:rsid w:val="00D033CA"/>
    <w:rsid w:val="00D03770"/>
    <w:rsid w:val="00D054A5"/>
    <w:rsid w:val="00D1329A"/>
    <w:rsid w:val="00D1545F"/>
    <w:rsid w:val="00D16098"/>
    <w:rsid w:val="00D1649B"/>
    <w:rsid w:val="00D43167"/>
    <w:rsid w:val="00D4581E"/>
    <w:rsid w:val="00D47981"/>
    <w:rsid w:val="00D5153D"/>
    <w:rsid w:val="00D5360F"/>
    <w:rsid w:val="00D545B1"/>
    <w:rsid w:val="00D61BD2"/>
    <w:rsid w:val="00D712B5"/>
    <w:rsid w:val="00D757E9"/>
    <w:rsid w:val="00D77EEA"/>
    <w:rsid w:val="00D80465"/>
    <w:rsid w:val="00D806BA"/>
    <w:rsid w:val="00D8614B"/>
    <w:rsid w:val="00D91237"/>
    <w:rsid w:val="00D925F8"/>
    <w:rsid w:val="00D93FF2"/>
    <w:rsid w:val="00D948B0"/>
    <w:rsid w:val="00D960B1"/>
    <w:rsid w:val="00D966BF"/>
    <w:rsid w:val="00DA44E6"/>
    <w:rsid w:val="00DA483E"/>
    <w:rsid w:val="00DA4988"/>
    <w:rsid w:val="00DB1A8F"/>
    <w:rsid w:val="00DB3A9B"/>
    <w:rsid w:val="00DB711E"/>
    <w:rsid w:val="00DC1E20"/>
    <w:rsid w:val="00DD2AA5"/>
    <w:rsid w:val="00DE26DF"/>
    <w:rsid w:val="00DE2E65"/>
    <w:rsid w:val="00DE5509"/>
    <w:rsid w:val="00DE6498"/>
    <w:rsid w:val="00DF065A"/>
    <w:rsid w:val="00DF1204"/>
    <w:rsid w:val="00E0049F"/>
    <w:rsid w:val="00E01CED"/>
    <w:rsid w:val="00E12B6A"/>
    <w:rsid w:val="00E17342"/>
    <w:rsid w:val="00E22816"/>
    <w:rsid w:val="00E26696"/>
    <w:rsid w:val="00E30C17"/>
    <w:rsid w:val="00E35C76"/>
    <w:rsid w:val="00E409B9"/>
    <w:rsid w:val="00E41B9C"/>
    <w:rsid w:val="00E435EA"/>
    <w:rsid w:val="00E54634"/>
    <w:rsid w:val="00E56A05"/>
    <w:rsid w:val="00E625DA"/>
    <w:rsid w:val="00E64D78"/>
    <w:rsid w:val="00E7048A"/>
    <w:rsid w:val="00E714B1"/>
    <w:rsid w:val="00E72F35"/>
    <w:rsid w:val="00E73D01"/>
    <w:rsid w:val="00E90173"/>
    <w:rsid w:val="00E90C36"/>
    <w:rsid w:val="00E92710"/>
    <w:rsid w:val="00E96909"/>
    <w:rsid w:val="00EA1267"/>
    <w:rsid w:val="00EA2EB2"/>
    <w:rsid w:val="00EA5434"/>
    <w:rsid w:val="00EB2F0E"/>
    <w:rsid w:val="00EB3E66"/>
    <w:rsid w:val="00ED5358"/>
    <w:rsid w:val="00ED616C"/>
    <w:rsid w:val="00ED65CD"/>
    <w:rsid w:val="00EE6644"/>
    <w:rsid w:val="00EF64A0"/>
    <w:rsid w:val="00F06BC3"/>
    <w:rsid w:val="00F1215C"/>
    <w:rsid w:val="00F1220E"/>
    <w:rsid w:val="00F15609"/>
    <w:rsid w:val="00F1709D"/>
    <w:rsid w:val="00F21CD0"/>
    <w:rsid w:val="00F226CD"/>
    <w:rsid w:val="00F25C31"/>
    <w:rsid w:val="00F314B8"/>
    <w:rsid w:val="00F414F5"/>
    <w:rsid w:val="00F41AB4"/>
    <w:rsid w:val="00F428C3"/>
    <w:rsid w:val="00F5366A"/>
    <w:rsid w:val="00F551A6"/>
    <w:rsid w:val="00F55E1A"/>
    <w:rsid w:val="00F578FC"/>
    <w:rsid w:val="00F57AD3"/>
    <w:rsid w:val="00F64335"/>
    <w:rsid w:val="00F7026C"/>
    <w:rsid w:val="00F70431"/>
    <w:rsid w:val="00F70C0E"/>
    <w:rsid w:val="00F96835"/>
    <w:rsid w:val="00FA2841"/>
    <w:rsid w:val="00FB1ADB"/>
    <w:rsid w:val="00FC17D6"/>
    <w:rsid w:val="00FC2A93"/>
    <w:rsid w:val="00FC3B9A"/>
    <w:rsid w:val="00FC672B"/>
    <w:rsid w:val="00FD04C5"/>
    <w:rsid w:val="00FD2DAA"/>
    <w:rsid w:val="00FD43EC"/>
    <w:rsid w:val="00FD5A2F"/>
    <w:rsid w:val="00FE0D2B"/>
    <w:rsid w:val="00FE651C"/>
    <w:rsid w:val="00FE6F8F"/>
    <w:rsid w:val="00FF0078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900C7"/>
    <w:pPr>
      <w:keepNext/>
      <w:keepLines/>
      <w:spacing w:before="340" w:after="330" w:line="578" w:lineRule="auto"/>
      <w:jc w:val="left"/>
      <w:outlineLvl w:val="0"/>
    </w:pPr>
    <w:rPr>
      <w:rFonts w:ascii="微软雅黑" w:eastAsia="微软雅黑" w:hAnsi="微软雅黑" w:cs="Times New Roman"/>
      <w:b/>
      <w:bCs/>
      <w:color w:val="000000"/>
      <w:kern w:val="44"/>
      <w:sz w:val="44"/>
      <w:szCs w:val="4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00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00C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900C7"/>
    <w:rPr>
      <w:rFonts w:ascii="微软雅黑" w:eastAsia="微软雅黑" w:hAnsi="微软雅黑" w:cs="Times New Roman"/>
      <w:b/>
      <w:bCs/>
      <w:color w:val="000000"/>
      <w:kern w:val="44"/>
      <w:sz w:val="44"/>
      <w:szCs w:val="4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900C7"/>
    <w:pPr>
      <w:keepNext/>
      <w:keepLines/>
      <w:spacing w:before="340" w:after="330" w:line="578" w:lineRule="auto"/>
      <w:jc w:val="left"/>
      <w:outlineLvl w:val="0"/>
    </w:pPr>
    <w:rPr>
      <w:rFonts w:ascii="微软雅黑" w:eastAsia="微软雅黑" w:hAnsi="微软雅黑" w:cs="Times New Roman"/>
      <w:b/>
      <w:bCs/>
      <w:color w:val="000000"/>
      <w:kern w:val="44"/>
      <w:sz w:val="44"/>
      <w:szCs w:val="4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00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00C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900C7"/>
    <w:rPr>
      <w:rFonts w:ascii="微软雅黑" w:eastAsia="微软雅黑" w:hAnsi="微软雅黑" w:cs="Times New Roman"/>
      <w:b/>
      <w:bCs/>
      <w:color w:val="000000"/>
      <w:kern w:val="44"/>
      <w:sz w:val="44"/>
      <w:szCs w:val="4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uc.hpe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2019-12-26T01:25:00Z</dcterms:created>
  <dcterms:modified xsi:type="dcterms:W3CDTF">2019-12-26T01:28:00Z</dcterms:modified>
</cp:coreProperties>
</file>